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8B7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95269034" w:edGrp="everyone"/>
            <w:r w:rsidRPr="00395C8B">
              <w:rPr>
                <w:rFonts w:ascii="Times New Roman" w:hAnsi="Times New Roman" w:cs="Times New Roman"/>
              </w:rPr>
              <w:t xml:space="preserve">Успешный опыт выполнения работ по техническому обслуживанию </w:t>
            </w:r>
            <w:r w:rsidR="008B79E5">
              <w:rPr>
                <w:rFonts w:ascii="Times New Roman" w:hAnsi="Times New Roman" w:cs="Times New Roman"/>
              </w:rPr>
              <w:t>сигнализации</w:t>
            </w:r>
            <w:r w:rsidRPr="00395C8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95C8B">
              <w:rPr>
                <w:rFonts w:ascii="Times New Roman" w:hAnsi="Times New Roman" w:cs="Times New Roman"/>
              </w:rPr>
              <w:t>за</w:t>
            </w:r>
            <w:proofErr w:type="gramEnd"/>
            <w:r w:rsidRPr="00395C8B">
              <w:rPr>
                <w:rFonts w:ascii="Times New Roman" w:hAnsi="Times New Roman" w:cs="Times New Roman"/>
              </w:rPr>
              <w:t xml:space="preserve"> последние 3 года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49526903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470577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470577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470577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B79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работ по техническому обслуживанию </w:t>
            </w:r>
            <w:r w:rsidR="008B79E5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сигнализации</w:t>
            </w:r>
            <w:r w:rsidRPr="00395C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последние 3 года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B31662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B31662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BA155-EAE5-4946-ABF3-9F511777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6</cp:revision>
  <cp:lastPrinted>2014-07-30T14:50:00Z</cp:lastPrinted>
  <dcterms:created xsi:type="dcterms:W3CDTF">2019-08-20T05:21:00Z</dcterms:created>
  <dcterms:modified xsi:type="dcterms:W3CDTF">2019-11-08T03:10:00Z</dcterms:modified>
</cp:coreProperties>
</file>